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5B36E" w14:textId="77777777" w:rsidR="00F9364C" w:rsidRPr="00C217E3" w:rsidRDefault="00F9364C" w:rsidP="00C217E3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TRƯỜNG THCS THƯỢNG THANH</w:t>
      </w:r>
    </w:p>
    <w:p w14:paraId="17916B30" w14:textId="77777777" w:rsidR="00F9364C" w:rsidRPr="00C217E3" w:rsidRDefault="00F9364C" w:rsidP="00C217E3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0C9DD64" w14:textId="64D66D22" w:rsidR="00F9364C" w:rsidRPr="00C217E3" w:rsidRDefault="00F9364C" w:rsidP="00C217E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ĐỀ THI CUỐI HỌC KÌ I</w:t>
      </w:r>
      <w:r w:rsidR="00C217E3" w:rsidRPr="00C217E3">
        <w:rPr>
          <w:rFonts w:ascii="Times New Roman" w:hAnsi="Times New Roman" w:cs="Times New Roman"/>
          <w:b/>
          <w:sz w:val="28"/>
          <w:szCs w:val="28"/>
        </w:rPr>
        <w:t>I</w:t>
      </w:r>
    </w:p>
    <w:p w14:paraId="1B3F0DB6" w14:textId="39536062" w:rsidR="00F9364C" w:rsidRPr="00C217E3" w:rsidRDefault="00F9364C" w:rsidP="00C217E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MÔN:  GDĐP</w:t>
      </w:r>
      <w:r w:rsidR="00C217E3" w:rsidRPr="00C217E3">
        <w:rPr>
          <w:rFonts w:ascii="Times New Roman" w:hAnsi="Times New Roman" w:cs="Times New Roman"/>
          <w:b/>
          <w:sz w:val="28"/>
          <w:szCs w:val="28"/>
        </w:rPr>
        <w:t xml:space="preserve"> KHỐI </w:t>
      </w:r>
      <w:r w:rsidR="00AB1528">
        <w:rPr>
          <w:rFonts w:ascii="Times New Roman" w:hAnsi="Times New Roman" w:cs="Times New Roman"/>
          <w:b/>
          <w:sz w:val="28"/>
          <w:szCs w:val="28"/>
        </w:rPr>
        <w:t>7</w:t>
      </w:r>
    </w:p>
    <w:p w14:paraId="5CFDC46D" w14:textId="77777777" w:rsidR="00F9364C" w:rsidRPr="00C217E3" w:rsidRDefault="00F9364C" w:rsidP="00C217E3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I. Hình thức</w:t>
      </w:r>
    </w:p>
    <w:p w14:paraId="0E65641D" w14:textId="77777777" w:rsidR="00F9364C" w:rsidRPr="00C217E3" w:rsidRDefault="00F9364C" w:rsidP="00C217E3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217E3">
        <w:rPr>
          <w:rFonts w:ascii="Times New Roman" w:hAnsi="Times New Roman" w:cs="Times New Roman"/>
          <w:sz w:val="28"/>
          <w:szCs w:val="28"/>
        </w:rPr>
        <w:t>- HS làm việc theo nhóm từ 4 – 6 HS hoàn thiện 1 đề án.</w:t>
      </w:r>
    </w:p>
    <w:p w14:paraId="62BE7032" w14:textId="77777777" w:rsidR="00F9364C" w:rsidRPr="00C217E3" w:rsidRDefault="00F9364C" w:rsidP="00C217E3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217E3">
        <w:rPr>
          <w:rFonts w:ascii="Times New Roman" w:hAnsi="Times New Roman" w:cs="Times New Roman"/>
          <w:sz w:val="28"/>
          <w:szCs w:val="28"/>
        </w:rPr>
        <w:t>- HS có thể lựa chọn các hình thức bài làm như viết bài viết, quay video, làm phóng sự, sưu tầm tranh ảnh có kèm thuyết minh,…</w:t>
      </w:r>
    </w:p>
    <w:p w14:paraId="3EE308D4" w14:textId="77777777" w:rsidR="00F9364C" w:rsidRPr="00C217E3" w:rsidRDefault="00F9364C" w:rsidP="00C217E3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II. Nội dung</w:t>
      </w:r>
    </w:p>
    <w:p w14:paraId="1710A43E" w14:textId="7FDB3121" w:rsidR="00C217E3" w:rsidRPr="00C217E3" w:rsidRDefault="00C217E3" w:rsidP="00C217E3">
      <w:pPr>
        <w:spacing w:before="120" w:after="12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C217E3">
        <w:rPr>
          <w:rFonts w:ascii="Times New Roman" w:hAnsi="Times New Roman" w:cs="Times New Roman"/>
          <w:bCs/>
          <w:sz w:val="28"/>
          <w:szCs w:val="28"/>
        </w:rPr>
        <w:t xml:space="preserve">Em hãy </w:t>
      </w:r>
      <w:r w:rsidR="00AB1528">
        <w:rPr>
          <w:rFonts w:ascii="Times New Roman" w:hAnsi="Times New Roman" w:cs="Times New Roman"/>
          <w:bCs/>
          <w:sz w:val="28"/>
          <w:szCs w:val="28"/>
        </w:rPr>
        <w:t>nêu các</w:t>
      </w:r>
      <w:r w:rsidR="00952FD0">
        <w:rPr>
          <w:rFonts w:ascii="Times New Roman" w:hAnsi="Times New Roman" w:cs="Times New Roman"/>
          <w:bCs/>
          <w:sz w:val="28"/>
          <w:szCs w:val="28"/>
        </w:rPr>
        <w:t xml:space="preserve"> việc làm,</w:t>
      </w:r>
      <w:r w:rsidR="00AB1528">
        <w:rPr>
          <w:rFonts w:ascii="Times New Roman" w:hAnsi="Times New Roman" w:cs="Times New Roman"/>
          <w:bCs/>
          <w:sz w:val="28"/>
          <w:szCs w:val="28"/>
        </w:rPr>
        <w:t xml:space="preserve"> biện pháp giúp góp phần bảo vệ cảnh quan môi trường </w:t>
      </w:r>
      <w:r w:rsidR="00952FD0">
        <w:rPr>
          <w:rFonts w:ascii="Times New Roman" w:hAnsi="Times New Roman" w:cs="Times New Roman"/>
          <w:bCs/>
          <w:sz w:val="28"/>
          <w:szCs w:val="28"/>
        </w:rPr>
        <w:t xml:space="preserve">nơi mình sinh sống cũng như </w:t>
      </w:r>
      <w:r w:rsidR="00AB1528">
        <w:rPr>
          <w:rFonts w:ascii="Times New Roman" w:hAnsi="Times New Roman" w:cs="Times New Roman"/>
          <w:bCs/>
          <w:sz w:val="28"/>
          <w:szCs w:val="28"/>
        </w:rPr>
        <w:t>của Thành phố</w:t>
      </w:r>
      <w:r w:rsidRPr="00C217E3">
        <w:rPr>
          <w:rFonts w:ascii="Times New Roman" w:hAnsi="Times New Roman" w:cs="Times New Roman"/>
          <w:bCs/>
          <w:sz w:val="28"/>
          <w:szCs w:val="28"/>
        </w:rPr>
        <w:t xml:space="preserve"> Hà Nội. </w:t>
      </w:r>
    </w:p>
    <w:p w14:paraId="00223E22" w14:textId="6D5954A1" w:rsidR="00F9364C" w:rsidRPr="00C217E3" w:rsidRDefault="005F52A1" w:rsidP="00C217E3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III. Hạn nộp</w:t>
      </w:r>
    </w:p>
    <w:p w14:paraId="3CB652BA" w14:textId="3E404986" w:rsidR="005F52A1" w:rsidRPr="00952FD0" w:rsidRDefault="00952FD0" w:rsidP="00952FD0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52A1" w:rsidRPr="00952FD0">
        <w:rPr>
          <w:rFonts w:ascii="Times New Roman" w:hAnsi="Times New Roman" w:cs="Times New Roman"/>
          <w:sz w:val="28"/>
          <w:szCs w:val="28"/>
        </w:rPr>
        <w:t>Hạn cuối nộp ngày 2</w:t>
      </w:r>
      <w:r w:rsidR="00C217E3" w:rsidRPr="00952FD0">
        <w:rPr>
          <w:rFonts w:ascii="Times New Roman" w:hAnsi="Times New Roman" w:cs="Times New Roman"/>
          <w:sz w:val="28"/>
          <w:szCs w:val="28"/>
        </w:rPr>
        <w:t>6</w:t>
      </w:r>
      <w:r w:rsidR="005F52A1" w:rsidRPr="00952FD0">
        <w:rPr>
          <w:rFonts w:ascii="Times New Roman" w:hAnsi="Times New Roman" w:cs="Times New Roman"/>
          <w:sz w:val="28"/>
          <w:szCs w:val="28"/>
        </w:rPr>
        <w:t>/</w:t>
      </w:r>
      <w:r w:rsidR="00C217E3" w:rsidRPr="00952FD0">
        <w:rPr>
          <w:rFonts w:ascii="Times New Roman" w:hAnsi="Times New Roman" w:cs="Times New Roman"/>
          <w:sz w:val="28"/>
          <w:szCs w:val="28"/>
        </w:rPr>
        <w:t>4</w:t>
      </w:r>
      <w:r w:rsidR="005F52A1" w:rsidRPr="00952FD0">
        <w:rPr>
          <w:rFonts w:ascii="Times New Roman" w:hAnsi="Times New Roman" w:cs="Times New Roman"/>
          <w:sz w:val="28"/>
          <w:szCs w:val="28"/>
        </w:rPr>
        <w:t>/202</w:t>
      </w:r>
      <w:r w:rsidR="00C217E3" w:rsidRPr="00952FD0">
        <w:rPr>
          <w:rFonts w:ascii="Times New Roman" w:hAnsi="Times New Roman" w:cs="Times New Roman"/>
          <w:sz w:val="28"/>
          <w:szCs w:val="28"/>
        </w:rPr>
        <w:t>4</w:t>
      </w:r>
    </w:p>
    <w:p w14:paraId="39908223" w14:textId="77777777" w:rsidR="00B05F9F" w:rsidRPr="00C217E3" w:rsidRDefault="00B05F9F" w:rsidP="00C217E3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17E3">
        <w:rPr>
          <w:rFonts w:ascii="Times New Roman" w:hAnsi="Times New Roman" w:cs="Times New Roman"/>
          <w:b/>
          <w:sz w:val="28"/>
          <w:szCs w:val="28"/>
        </w:rPr>
        <w:t>IV: Cách đánh giá</w:t>
      </w:r>
    </w:p>
    <w:p w14:paraId="77DD5566" w14:textId="77777777" w:rsidR="00B05F9F" w:rsidRPr="00C217E3" w:rsidRDefault="00B05F9F" w:rsidP="00C217E3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7E3">
        <w:rPr>
          <w:rFonts w:ascii="Times New Roman" w:hAnsi="Times New Roman" w:cs="Times New Roman"/>
          <w:sz w:val="28"/>
          <w:szCs w:val="28"/>
        </w:rPr>
        <w:t>- GV phụ trách đánh giá mức độ đạt - chưa đạt cho cả nhóm.</w:t>
      </w:r>
    </w:p>
    <w:p w14:paraId="31D6DE6A" w14:textId="77777777" w:rsidR="0008398E" w:rsidRDefault="0008398E" w:rsidP="00C217E3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3122"/>
        <w:gridCol w:w="3118"/>
      </w:tblGrid>
      <w:tr w:rsidR="0008398E" w:rsidRPr="00952FD0" w14:paraId="45C1D221" w14:textId="77777777" w:rsidTr="0059147B">
        <w:trPr>
          <w:jc w:val="center"/>
        </w:trPr>
        <w:tc>
          <w:tcPr>
            <w:tcW w:w="3206" w:type="dxa"/>
            <w:shd w:val="clear" w:color="auto" w:fill="auto"/>
          </w:tcPr>
          <w:p w14:paraId="1B1F4E1E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1B04A4ED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1C37CB47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839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Ban giám hiệu</w:t>
            </w:r>
          </w:p>
          <w:p w14:paraId="237E1898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78242BB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1B46CCAA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0626493D" w14:textId="77777777" w:rsidR="0008398E" w:rsidRPr="00AB1528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839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207" w:type="dxa"/>
            <w:shd w:val="clear" w:color="auto" w:fill="auto"/>
          </w:tcPr>
          <w:p w14:paraId="05D45479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DB958FC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0A9789C7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839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TM Tổ chuyên môn</w:t>
            </w:r>
          </w:p>
          <w:p w14:paraId="728D3CAE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2F5DD18E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D3CEF41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5B37311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839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Tô Thị Phương Dung</w:t>
            </w:r>
          </w:p>
        </w:tc>
        <w:tc>
          <w:tcPr>
            <w:tcW w:w="3207" w:type="dxa"/>
            <w:shd w:val="clear" w:color="auto" w:fill="auto"/>
          </w:tcPr>
          <w:p w14:paraId="305246F1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F785760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26BCF730" w14:textId="77777777" w:rsidR="0008398E" w:rsidRPr="00AB1528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152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Nhóm chuyên môn</w:t>
            </w:r>
          </w:p>
          <w:p w14:paraId="3A63A2D6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1B6AC0A3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96CFF56" w14:textId="77777777" w:rsidR="0008398E" w:rsidRPr="0008398E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158C6315" w14:textId="77777777" w:rsidR="0008398E" w:rsidRPr="00AB1528" w:rsidRDefault="0008398E" w:rsidP="0008398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152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Phan Thị Lương</w:t>
            </w:r>
          </w:p>
        </w:tc>
      </w:tr>
    </w:tbl>
    <w:p w14:paraId="01221E59" w14:textId="461BC163" w:rsidR="005F52A1" w:rsidRPr="00AB1528" w:rsidRDefault="005F52A1" w:rsidP="00C217E3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B1528">
        <w:rPr>
          <w:rFonts w:ascii="Times New Roman" w:hAnsi="Times New Roman" w:cs="Times New Roman"/>
          <w:sz w:val="28"/>
          <w:szCs w:val="28"/>
          <w:lang w:val="vi-VN"/>
        </w:rPr>
        <w:br w:type="page"/>
      </w:r>
    </w:p>
    <w:p w14:paraId="76FE7D71" w14:textId="1F8B600A" w:rsidR="005F52A1" w:rsidRPr="00AB1528" w:rsidRDefault="005F52A1" w:rsidP="00C217E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5F52A1" w:rsidRPr="00AB1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604F"/>
    <w:multiLevelType w:val="hybridMultilevel"/>
    <w:tmpl w:val="23D0605A"/>
    <w:lvl w:ilvl="0" w:tplc="A51A80F8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5419"/>
    <w:multiLevelType w:val="hybridMultilevel"/>
    <w:tmpl w:val="7582604A"/>
    <w:lvl w:ilvl="0" w:tplc="9DFA22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A5577"/>
    <w:multiLevelType w:val="hybridMultilevel"/>
    <w:tmpl w:val="C6A2BEA0"/>
    <w:lvl w:ilvl="0" w:tplc="BDA6358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47D6"/>
    <w:multiLevelType w:val="hybridMultilevel"/>
    <w:tmpl w:val="BB6A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72D21"/>
    <w:multiLevelType w:val="hybridMultilevel"/>
    <w:tmpl w:val="59824D18"/>
    <w:lvl w:ilvl="0" w:tplc="63284E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821494">
    <w:abstractNumId w:val="0"/>
  </w:num>
  <w:num w:numId="2" w16cid:durableId="1521581000">
    <w:abstractNumId w:val="4"/>
  </w:num>
  <w:num w:numId="3" w16cid:durableId="164244938">
    <w:abstractNumId w:val="3"/>
  </w:num>
  <w:num w:numId="4" w16cid:durableId="220991480">
    <w:abstractNumId w:val="1"/>
  </w:num>
  <w:num w:numId="5" w16cid:durableId="1662927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4C"/>
    <w:rsid w:val="0008398E"/>
    <w:rsid w:val="00187DDB"/>
    <w:rsid w:val="005560C7"/>
    <w:rsid w:val="005F52A1"/>
    <w:rsid w:val="00952FD0"/>
    <w:rsid w:val="00977188"/>
    <w:rsid w:val="00AB1528"/>
    <w:rsid w:val="00B05F9F"/>
    <w:rsid w:val="00BA56F4"/>
    <w:rsid w:val="00C217E3"/>
    <w:rsid w:val="00F9364C"/>
    <w:rsid w:val="00FE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79DAF1"/>
  <w15:chartTrackingRefBased/>
  <w15:docId w15:val="{5DF559F6-19BB-450A-A1B1-E3144812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64C"/>
    <w:pPr>
      <w:ind w:left="720"/>
      <w:contextualSpacing/>
    </w:pPr>
  </w:style>
  <w:style w:type="table" w:styleId="TableGrid">
    <w:name w:val="Table Grid"/>
    <w:basedOn w:val="TableNormal"/>
    <w:uiPriority w:val="39"/>
    <w:rsid w:val="00F93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Trang Nguyễn</cp:lastModifiedBy>
  <cp:revision>6</cp:revision>
  <dcterms:created xsi:type="dcterms:W3CDTF">2024-04-07T14:34:00Z</dcterms:created>
  <dcterms:modified xsi:type="dcterms:W3CDTF">2024-04-16T00:38:00Z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b89e8544ffff060338e84ade75acf3397af7f29ee2d43c7ceca8509c2ad2b085</vt:lpwstr>
  </property>
</Properties>
</file>